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8" w:rsidRPr="00F67AB0" w:rsidRDefault="00BD2C08">
      <w:pPr>
        <w:pStyle w:val="1"/>
        <w:jc w:val="center"/>
      </w:pPr>
      <w:r w:rsidRPr="00F67AB0">
        <w:t>Дистанционное обучение</w:t>
      </w:r>
    </w:p>
    <w:p w:rsidR="00BD2C08" w:rsidRPr="00F67AB0" w:rsidRDefault="00BD2C08">
      <w:pPr>
        <w:pStyle w:val="1"/>
        <w:jc w:val="center"/>
      </w:pPr>
      <w:r w:rsidRPr="00F67AB0">
        <w:t>___6д___ класса</w:t>
      </w:r>
    </w:p>
    <w:p w:rsidR="00BD2C08" w:rsidRPr="00F67AB0" w:rsidRDefault="00BD2C08">
      <w:pPr>
        <w:pStyle w:val="1"/>
        <w:jc w:val="center"/>
      </w:pPr>
      <w:r w:rsidRPr="00F67AB0">
        <w:t>на период _28.01-06.02.2016______</w:t>
      </w:r>
    </w:p>
    <w:tbl>
      <w:tblPr>
        <w:tblW w:w="105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1923"/>
        <w:gridCol w:w="3373"/>
        <w:gridCol w:w="2271"/>
        <w:gridCol w:w="3012"/>
      </w:tblGrid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bookmarkStart w:id="0" w:name="_GoBack"/>
            <w:bookmarkEnd w:id="0"/>
            <w:r w:rsidRPr="00F67AB0">
              <w:t>Предмет/</w:t>
            </w:r>
          </w:p>
          <w:p w:rsidR="00F67AB0" w:rsidRPr="00F67AB0" w:rsidRDefault="00F67AB0">
            <w:pPr>
              <w:pStyle w:val="1"/>
            </w:pPr>
            <w:r w:rsidRPr="00F67AB0">
              <w:t>Подпись учителя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задание</w:t>
            </w: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Формы контроля</w:t>
            </w: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Контрольный срок сдачи материала</w:t>
            </w: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Русский язык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Литература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 xml:space="preserve">Литература и живопись, </w:t>
            </w:r>
            <w:proofErr w:type="spellStart"/>
            <w:r w:rsidRPr="00F67AB0">
              <w:t>выуч</w:t>
            </w:r>
            <w:proofErr w:type="gramStart"/>
            <w:r w:rsidRPr="00F67AB0">
              <w:t>.с</w:t>
            </w:r>
            <w:proofErr w:type="gramEnd"/>
            <w:r w:rsidRPr="00F67AB0">
              <w:t>тих</w:t>
            </w:r>
            <w:proofErr w:type="spellEnd"/>
            <w:r w:rsidRPr="00F67AB0">
              <w:t>-е стр.53 «Ты помнишь, Алеша, дороги Смоленщины»</w:t>
            </w:r>
          </w:p>
          <w:p w:rsidR="00F67AB0" w:rsidRPr="00F67AB0" w:rsidRDefault="00F67AB0">
            <w:pPr>
              <w:pStyle w:val="1"/>
            </w:pPr>
          </w:p>
          <w:p w:rsidR="00F67AB0" w:rsidRPr="00F67AB0" w:rsidRDefault="00F67AB0" w:rsidP="000356A5">
            <w:pPr>
              <w:pStyle w:val="ab"/>
              <w:rPr>
                <w:b/>
              </w:rPr>
            </w:pPr>
            <w:r w:rsidRPr="00F67AB0">
              <w:rPr>
                <w:b/>
              </w:rPr>
              <w:t>Литература и кино</w:t>
            </w:r>
          </w:p>
          <w:p w:rsidR="00F67AB0" w:rsidRPr="00F67AB0" w:rsidRDefault="00F67AB0" w:rsidP="000356A5">
            <w:pPr>
              <w:pStyle w:val="ab"/>
              <w:rPr>
                <w:b/>
              </w:rPr>
            </w:pPr>
            <w:r w:rsidRPr="00F67AB0">
              <w:rPr>
                <w:b/>
              </w:rPr>
              <w:t>Стр.42-43 составить план</w:t>
            </w:r>
          </w:p>
          <w:p w:rsidR="00F67AB0" w:rsidRPr="00F67AB0" w:rsidRDefault="00F67AB0" w:rsidP="000356A5">
            <w:pPr>
              <w:pStyle w:val="ab"/>
              <w:rPr>
                <w:b/>
              </w:rPr>
            </w:pPr>
            <w:r w:rsidRPr="00F67AB0">
              <w:rPr>
                <w:b/>
              </w:rPr>
              <w:t>Стр.44-49 читать</w:t>
            </w:r>
          </w:p>
          <w:p w:rsidR="00F67AB0" w:rsidRPr="00F67AB0" w:rsidRDefault="00F67AB0" w:rsidP="000356A5">
            <w:pPr>
              <w:pStyle w:val="ab"/>
              <w:rPr>
                <w:b/>
              </w:rPr>
            </w:pPr>
            <w:r w:rsidRPr="00F67AB0">
              <w:rPr>
                <w:b/>
              </w:rPr>
              <w:t>Стр. 49-50 письменные ответы на вопросы</w:t>
            </w:r>
          </w:p>
          <w:p w:rsidR="00F67AB0" w:rsidRPr="00F67AB0" w:rsidRDefault="00F67AB0">
            <w:pPr>
              <w:pStyle w:val="1"/>
            </w:pPr>
          </w:p>
          <w:p w:rsidR="00F67AB0" w:rsidRPr="00F67AB0" w:rsidRDefault="00F67AB0" w:rsidP="00847F3D">
            <w:pPr>
              <w:rPr>
                <w:rFonts w:ascii="Times New Roman" w:hAnsi="Times New Roman"/>
                <w:sz w:val="24"/>
                <w:szCs w:val="24"/>
              </w:rPr>
            </w:pPr>
            <w:r w:rsidRPr="00F67AB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F67A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7AB0">
              <w:rPr>
                <w:rFonts w:ascii="Times New Roman" w:hAnsi="Times New Roman"/>
                <w:sz w:val="24"/>
                <w:szCs w:val="24"/>
              </w:rPr>
              <w:t>литература и журналистика):</w:t>
            </w:r>
          </w:p>
          <w:p w:rsidR="00F67AB0" w:rsidRPr="00F67AB0" w:rsidRDefault="00F67AB0" w:rsidP="00847F3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7AB0">
              <w:rPr>
                <w:rFonts w:ascii="Times New Roman" w:hAnsi="Times New Roman"/>
                <w:sz w:val="24"/>
                <w:szCs w:val="24"/>
              </w:rPr>
              <w:t>Прочитать рассказ Астафьева «Конь с розовой гривой»</w:t>
            </w:r>
          </w:p>
          <w:p w:rsidR="00F67AB0" w:rsidRPr="00F67AB0" w:rsidRDefault="00F67AB0" w:rsidP="00847F3D">
            <w:pPr>
              <w:pStyle w:val="1"/>
            </w:pPr>
            <w:proofErr w:type="gramStart"/>
            <w:r w:rsidRPr="00F67AB0">
              <w:t>Смотри тетрадь (материалы для журнала</w:t>
            </w:r>
            <w:proofErr w:type="gramEnd"/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 xml:space="preserve">Математика 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П.23., №820 – 828, п.24, №847 -857, п.25, 874-877</w:t>
            </w: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История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Обществознание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География</w:t>
            </w: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 xml:space="preserve">Биология </w:t>
            </w:r>
          </w:p>
          <w:p w:rsidR="00F67AB0" w:rsidRPr="00F67AB0" w:rsidRDefault="00F67AB0">
            <w:pPr>
              <w:pStyle w:val="1"/>
            </w:pP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ИЗО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Нарисовать зимний пейзаж. Принести гуашь</w:t>
            </w: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Музыка</w:t>
            </w:r>
          </w:p>
          <w:p w:rsidR="00F67AB0" w:rsidRPr="00F67AB0" w:rsidRDefault="00F67AB0">
            <w:pPr>
              <w:pStyle w:val="1"/>
            </w:pP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9012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proofErr w:type="spellStart"/>
            <w:r w:rsidRPr="00F67AB0">
              <w:lastRenderedPageBreak/>
              <w:t>Ин</w:t>
            </w:r>
            <w:proofErr w:type="gramStart"/>
            <w:r w:rsidRPr="00F67AB0">
              <w:t>.я</w:t>
            </w:r>
            <w:proofErr w:type="gramEnd"/>
            <w:r w:rsidRPr="00F67AB0">
              <w:t>зык</w:t>
            </w:r>
            <w:proofErr w:type="spellEnd"/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  <w:spacing w:line="240" w:lineRule="auto"/>
              <w:jc w:val="both"/>
              <w:rPr>
                <w:b/>
                <w:u w:val="single"/>
              </w:rPr>
            </w:pPr>
            <w:r w:rsidRPr="00F67AB0">
              <w:rPr>
                <w:b/>
                <w:u w:val="single"/>
              </w:rPr>
              <w:t>Задание по немецкому языку</w:t>
            </w:r>
            <w:proofErr w:type="gramStart"/>
            <w:r w:rsidRPr="00F67AB0">
              <w:rPr>
                <w:b/>
                <w:u w:val="single"/>
              </w:rPr>
              <w:t xml:space="preserve"> .</w:t>
            </w:r>
            <w:proofErr w:type="gramEnd"/>
          </w:p>
          <w:p w:rsidR="00F67AB0" w:rsidRPr="00F67AB0" w:rsidRDefault="00F67AB0">
            <w:pPr>
              <w:pStyle w:val="1"/>
              <w:spacing w:line="240" w:lineRule="auto"/>
              <w:jc w:val="both"/>
              <w:rPr>
                <w:b/>
                <w:u w:val="single"/>
              </w:rPr>
            </w:pPr>
            <w:r w:rsidRPr="00F67AB0">
              <w:rPr>
                <w:b/>
                <w:u w:val="single"/>
              </w:rPr>
              <w:t xml:space="preserve">Учебник часть 2 «Что </w:t>
            </w:r>
            <w:proofErr w:type="gramStart"/>
            <w:r w:rsidRPr="00F67AB0">
              <w:rPr>
                <w:b/>
                <w:u w:val="single"/>
              </w:rPr>
              <w:t>наши</w:t>
            </w:r>
            <w:proofErr w:type="gramEnd"/>
            <w:r w:rsidRPr="00F67AB0">
              <w:rPr>
                <w:b/>
                <w:u w:val="single"/>
              </w:rPr>
              <w:t xml:space="preserve"> немецкие делают в школе?» Пенкина И.В.</w:t>
            </w:r>
          </w:p>
          <w:p w:rsidR="00F67AB0" w:rsidRPr="00F67AB0" w:rsidRDefault="00F67AB0">
            <w:pPr>
              <w:pStyle w:val="1"/>
              <w:spacing w:line="240" w:lineRule="auto"/>
              <w:jc w:val="both"/>
              <w:rPr>
                <w:b/>
                <w:u w:val="single"/>
              </w:rPr>
            </w:pPr>
          </w:p>
          <w:p w:rsidR="00F67AB0" w:rsidRPr="00F67AB0" w:rsidRDefault="00F67AB0">
            <w:pPr>
              <w:pStyle w:val="1"/>
              <w:spacing w:line="240" w:lineRule="auto"/>
              <w:jc w:val="both"/>
            </w:pPr>
            <w:r w:rsidRPr="00F67AB0">
              <w:t>Учебник 2 часть стр.4-7. Повторить лексику о школе, работа со словарем</w:t>
            </w:r>
          </w:p>
          <w:p w:rsidR="00F67AB0" w:rsidRPr="00F67AB0" w:rsidRDefault="00F67AB0">
            <w:pPr>
              <w:pStyle w:val="1"/>
              <w:spacing w:line="240" w:lineRule="auto"/>
              <w:jc w:val="both"/>
            </w:pPr>
            <w:r w:rsidRPr="00F67AB0">
              <w:t>Упр.4 прочитать, выписать название школьных предметов. Составить монологическое высказывание о  том, какие предметы изучаешь ты в школе?</w:t>
            </w:r>
          </w:p>
          <w:p w:rsidR="00F67AB0" w:rsidRPr="00F67AB0" w:rsidRDefault="00F67AB0">
            <w:pPr>
              <w:pStyle w:val="1"/>
              <w:spacing w:line="240" w:lineRule="auto"/>
              <w:jc w:val="both"/>
            </w:pPr>
            <w:r w:rsidRPr="00F67AB0">
              <w:t>Уметь отвечать на вопросы стр.7 упр.6 (</w:t>
            </w:r>
            <w:proofErr w:type="spellStart"/>
            <w:r w:rsidRPr="00F67AB0">
              <w:t>ав</w:t>
            </w:r>
            <w:proofErr w:type="spellEnd"/>
            <w:r w:rsidRPr="00F67AB0">
              <w:t>)</w:t>
            </w:r>
          </w:p>
          <w:p w:rsidR="00F67AB0" w:rsidRPr="00F67AB0" w:rsidRDefault="00F67AB0">
            <w:pPr>
              <w:pStyle w:val="1"/>
              <w:spacing w:line="240" w:lineRule="auto"/>
              <w:jc w:val="both"/>
            </w:pPr>
            <w:r w:rsidRPr="00F67AB0">
              <w:t xml:space="preserve">Работа по </w:t>
            </w:r>
            <w:proofErr w:type="spellStart"/>
            <w:r w:rsidRPr="00F67AB0">
              <w:t>карточкам</w:t>
            </w:r>
            <w:proofErr w:type="gramStart"/>
            <w:r w:rsidRPr="00F67AB0">
              <w:t>.п</w:t>
            </w:r>
            <w:proofErr w:type="gramEnd"/>
            <w:r w:rsidRPr="00F67AB0">
              <w:t>исьменное</w:t>
            </w:r>
            <w:proofErr w:type="spellEnd"/>
            <w:r w:rsidRPr="00F67AB0">
              <w:t xml:space="preserve"> задание в тетради(см. отдельно в папке)</w:t>
            </w: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1554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Информатика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 w:rsidP="00E26175">
            <w:pPr>
              <w:rPr>
                <w:rFonts w:ascii="Times New Roman" w:hAnsi="Times New Roman"/>
                <w:sz w:val="24"/>
                <w:szCs w:val="24"/>
              </w:rPr>
            </w:pPr>
            <w:r w:rsidRPr="00F67AB0">
              <w:rPr>
                <w:rFonts w:ascii="Times New Roman" w:hAnsi="Times New Roman"/>
                <w:sz w:val="24"/>
                <w:szCs w:val="24"/>
              </w:rPr>
              <w:t>Тема: «Алгоритмы и исполнители», стр. 62-69 учебника</w:t>
            </w: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 w:rsidP="00E26175">
            <w:pPr>
              <w:rPr>
                <w:rFonts w:ascii="Times New Roman" w:hAnsi="Times New Roman"/>
                <w:sz w:val="24"/>
                <w:szCs w:val="24"/>
              </w:rPr>
            </w:pPr>
            <w:r w:rsidRPr="00F67AB0">
              <w:rPr>
                <w:rFonts w:ascii="Times New Roman" w:hAnsi="Times New Roman"/>
                <w:sz w:val="24"/>
                <w:szCs w:val="24"/>
              </w:rPr>
              <w:t>Знать понятия «алгоритмы», «исполнители», уметь привести примеры</w:t>
            </w: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13.02.2016</w:t>
            </w: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Технология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proofErr w:type="spellStart"/>
            <w:r w:rsidRPr="00F67AB0">
              <w:rPr>
                <w:b/>
                <w:bCs/>
              </w:rPr>
              <w:t>Девочки</w:t>
            </w:r>
            <w:proofErr w:type="gramStart"/>
            <w:r w:rsidRPr="00F67AB0">
              <w:rPr>
                <w:b/>
                <w:bCs/>
              </w:rPr>
              <w:t>:</w:t>
            </w:r>
            <w:r w:rsidRPr="00F67AB0">
              <w:t>«</w:t>
            </w:r>
            <w:proofErr w:type="gramEnd"/>
            <w:r w:rsidRPr="00F67AB0">
              <w:t>Свойства</w:t>
            </w:r>
            <w:proofErr w:type="spellEnd"/>
            <w:r w:rsidRPr="00F67AB0">
              <w:t xml:space="preserve"> тканей» в тетради приклеить образцы и подписать: натуральные волокна животного и растительного происхождения, обозначить долевую и уточную нити.</w:t>
            </w:r>
          </w:p>
          <w:p w:rsidR="00F67AB0" w:rsidRPr="00F67AB0" w:rsidRDefault="00F67AB0">
            <w:pPr>
              <w:pStyle w:val="a4"/>
            </w:pPr>
            <w:r w:rsidRPr="00F67AB0">
              <w:t>Повторить устройство швейной машины и уход за  ней.</w:t>
            </w: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Проверка тетрадей</w:t>
            </w: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13.02.2016</w:t>
            </w: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Физкультура</w:t>
            </w:r>
          </w:p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t>Расписать технику выполнения классических лыжных ходов.</w:t>
            </w:r>
          </w:p>
          <w:p w:rsidR="00F67AB0" w:rsidRPr="00F67AB0" w:rsidRDefault="00F67AB0">
            <w:pPr>
              <w:pStyle w:val="1"/>
            </w:pPr>
            <w:r w:rsidRPr="00F67AB0">
              <w:t>Выполнять силовые упражнения (отжимание</w:t>
            </w:r>
            <w:proofErr w:type="gramStart"/>
            <w:r w:rsidRPr="00F67AB0">
              <w:t xml:space="preserve"> ,</w:t>
            </w:r>
            <w:proofErr w:type="gramEnd"/>
            <w:r w:rsidRPr="00F67AB0">
              <w:t xml:space="preserve"> подтягивание, пресс, прыжки на скакалке)</w:t>
            </w: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399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  <w:r w:rsidRPr="00F67AB0">
              <w:lastRenderedPageBreak/>
              <w:t>ОБЖ</w:t>
            </w: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  <w:r w:rsidRPr="00F67AB0">
              <w:lastRenderedPageBreak/>
              <w:t xml:space="preserve">Закончить таблицу «Значение </w:t>
            </w:r>
            <w:r w:rsidRPr="00F67AB0">
              <w:lastRenderedPageBreak/>
              <w:t>белков, жиров, углеводов в питании человека» в тетради.</w:t>
            </w:r>
          </w:p>
          <w:p w:rsidR="00F67AB0" w:rsidRPr="00F67AB0" w:rsidRDefault="00F67AB0">
            <w:pPr>
              <w:pStyle w:val="1"/>
            </w:pPr>
            <w:r w:rsidRPr="00F67AB0">
              <w:t>Самостоятельно изучить тему «Особенности подросткового возраста</w:t>
            </w:r>
            <w:proofErr w:type="gramStart"/>
            <w:r w:rsidRPr="00F67AB0">
              <w:t>»(</w:t>
            </w:r>
            <w:proofErr w:type="gramEnd"/>
            <w:r w:rsidRPr="00F67AB0">
              <w:t xml:space="preserve"> физиологические и психологические особенности) Информацию можно взять в интернете учебник  ОБЖ 6 класс Маслов А.Г., Марков В.В. стр.143-150  подготовить конспект или презентацию</w:t>
            </w:r>
          </w:p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  <w:tr w:rsidR="00F67AB0" w:rsidRPr="00F67AB0" w:rsidTr="00F67AB0">
        <w:trPr>
          <w:trHeight w:val="2041"/>
        </w:trPr>
        <w:tc>
          <w:tcPr>
            <w:tcW w:w="192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  <w:p w:rsidR="00F67AB0" w:rsidRPr="00F67AB0" w:rsidRDefault="00F67AB0">
            <w:pPr>
              <w:pStyle w:val="1"/>
            </w:pPr>
          </w:p>
        </w:tc>
        <w:tc>
          <w:tcPr>
            <w:tcW w:w="3373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2271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  <w:tc>
          <w:tcPr>
            <w:tcW w:w="3012" w:type="dxa"/>
            <w:shd w:val="clear" w:color="auto" w:fill="FFFFFF"/>
            <w:tcMar>
              <w:left w:w="5" w:type="dxa"/>
            </w:tcMar>
          </w:tcPr>
          <w:p w:rsidR="00F67AB0" w:rsidRPr="00F67AB0" w:rsidRDefault="00F67AB0">
            <w:pPr>
              <w:pStyle w:val="1"/>
            </w:pPr>
          </w:p>
        </w:tc>
      </w:tr>
    </w:tbl>
    <w:p w:rsidR="00BD2C08" w:rsidRPr="00F67AB0" w:rsidRDefault="00BD2C08">
      <w:pPr>
        <w:pStyle w:val="1"/>
      </w:pPr>
    </w:p>
    <w:p w:rsidR="00BD2C08" w:rsidRPr="00F67AB0" w:rsidRDefault="00BD2C08">
      <w:pPr>
        <w:pStyle w:val="1"/>
      </w:pPr>
      <w:r w:rsidRPr="00F67AB0">
        <w:t>Классный руководитель _______________________________________</w:t>
      </w:r>
    </w:p>
    <w:p w:rsidR="00BD2C08" w:rsidRPr="00F67AB0" w:rsidRDefault="00BD2C08">
      <w:pPr>
        <w:pStyle w:val="1"/>
      </w:pPr>
      <w:r w:rsidRPr="00F67AB0">
        <w:t>«____»_____20</w:t>
      </w:r>
    </w:p>
    <w:sectPr w:rsidR="00BD2C08" w:rsidRPr="00F67AB0" w:rsidSect="00007D5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E31"/>
    <w:multiLevelType w:val="hybridMultilevel"/>
    <w:tmpl w:val="8398F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D51"/>
    <w:rsid w:val="00007D51"/>
    <w:rsid w:val="000356A5"/>
    <w:rsid w:val="000A165E"/>
    <w:rsid w:val="00116D39"/>
    <w:rsid w:val="001D0614"/>
    <w:rsid w:val="00304645"/>
    <w:rsid w:val="005C7063"/>
    <w:rsid w:val="00847F3D"/>
    <w:rsid w:val="00AC7B38"/>
    <w:rsid w:val="00BD2C08"/>
    <w:rsid w:val="00E26175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8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3">
    <w:name w:val="Заголовок"/>
    <w:basedOn w:val="1"/>
    <w:next w:val="a4"/>
    <w:uiPriority w:val="99"/>
    <w:pPr>
      <w:keepNext/>
      <w:suppressLineNumbers/>
      <w:spacing w:before="120" w:after="120"/>
    </w:pPr>
    <w:rPr>
      <w:rFonts w:ascii="Arial" w:hAnsi="Arial" w:cs="DejaVu Sans"/>
      <w:i/>
      <w:iCs/>
      <w:sz w:val="28"/>
      <w:szCs w:val="28"/>
    </w:rPr>
  </w:style>
  <w:style w:type="paragraph" w:styleId="a4">
    <w:name w:val="Body Text"/>
    <w:basedOn w:val="1"/>
    <w:link w:val="a5"/>
    <w:uiPriority w:val="99"/>
    <w:pPr>
      <w:spacing w:after="12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6EA3"/>
  </w:style>
  <w:style w:type="paragraph" w:styleId="a6">
    <w:name w:val="List"/>
    <w:basedOn w:val="a4"/>
    <w:uiPriority w:val="99"/>
    <w:rPr>
      <w:rFonts w:cs="FreeSans"/>
    </w:rPr>
  </w:style>
  <w:style w:type="paragraph" w:styleId="a7">
    <w:name w:val="Title"/>
    <w:basedOn w:val="1"/>
    <w:link w:val="a8"/>
    <w:uiPriority w:val="99"/>
    <w:qFormat/>
    <w:rsid w:val="00007D51"/>
    <w:pPr>
      <w:suppressLineNumbers/>
      <w:spacing w:before="120" w:after="120"/>
    </w:pPr>
    <w:rPr>
      <w:rFonts w:cs="FreeSans"/>
      <w:i/>
      <w:iCs/>
    </w:rPr>
  </w:style>
  <w:style w:type="character" w:customStyle="1" w:styleId="a8">
    <w:name w:val="Название Знак"/>
    <w:link w:val="a7"/>
    <w:uiPriority w:val="10"/>
    <w:rsid w:val="005B6E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1"/>
    <w:uiPriority w:val="99"/>
  </w:style>
  <w:style w:type="paragraph" w:customStyle="1" w:styleId="aa">
    <w:name w:val="Заглавие"/>
    <w:basedOn w:val="1"/>
    <w:uiPriority w:val="99"/>
    <w:pPr>
      <w:suppressLineNumbers/>
      <w:spacing w:before="120" w:after="120"/>
    </w:pPr>
    <w:rPr>
      <w:i/>
      <w:iCs/>
    </w:rPr>
  </w:style>
  <w:style w:type="paragraph" w:customStyle="1" w:styleId="ab">
    <w:name w:val="Базовый"/>
    <w:uiPriority w:val="99"/>
    <w:rsid w:val="000356A5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ac">
    <w:name w:val="List Paragraph"/>
    <w:basedOn w:val="a"/>
    <w:uiPriority w:val="99"/>
    <w:qFormat/>
    <w:rsid w:val="00847F3D"/>
    <w:pPr>
      <w:spacing w:after="200"/>
      <w:ind w:left="720"/>
      <w:contextualSpacing/>
    </w:pPr>
  </w:style>
  <w:style w:type="table" w:styleId="ad">
    <w:name w:val="Table Grid"/>
    <w:basedOn w:val="a1"/>
    <w:uiPriority w:val="99"/>
    <w:locked/>
    <w:rsid w:val="001D0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13</cp:revision>
  <cp:lastPrinted>2016-01-29T09:59:00Z</cp:lastPrinted>
  <dcterms:created xsi:type="dcterms:W3CDTF">2016-01-28T05:27:00Z</dcterms:created>
  <dcterms:modified xsi:type="dcterms:W3CDTF">2016-01-29T09:59:00Z</dcterms:modified>
</cp:coreProperties>
</file>