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2" w:rsidRPr="00313819" w:rsidRDefault="00DC6862" w:rsidP="00313819">
      <w:pPr>
        <w:pStyle w:val="a3"/>
        <w:jc w:val="center"/>
      </w:pPr>
      <w:bookmarkStart w:id="0" w:name="_GoBack"/>
      <w:r w:rsidRPr="00313819">
        <w:t>Дистанционное обучение</w:t>
      </w:r>
    </w:p>
    <w:p w:rsidR="00DC6862" w:rsidRPr="00313819" w:rsidRDefault="00DC6862" w:rsidP="00313819">
      <w:pPr>
        <w:pStyle w:val="a3"/>
        <w:jc w:val="center"/>
      </w:pPr>
      <w:r w:rsidRPr="00313819">
        <w:t>ученика  ___9а______ класса</w:t>
      </w:r>
    </w:p>
    <w:p w:rsidR="00DC6862" w:rsidRPr="00313819" w:rsidRDefault="00DC6862" w:rsidP="00313819">
      <w:pPr>
        <w:pStyle w:val="a3"/>
        <w:jc w:val="center"/>
      </w:pPr>
      <w:r w:rsidRPr="00313819">
        <w:t>на период _28.01-06.02.2016______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662"/>
        <w:gridCol w:w="1984"/>
        <w:gridCol w:w="1617"/>
      </w:tblGrid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Предмет/</w:t>
            </w:r>
          </w:p>
          <w:p w:rsidR="00DC6862" w:rsidRPr="00313819" w:rsidRDefault="00DC6862" w:rsidP="00313819">
            <w:pPr>
              <w:pStyle w:val="a3"/>
            </w:pPr>
            <w:r w:rsidRPr="00313819">
              <w:t>Подпись учителя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Задание</w:t>
            </w:r>
          </w:p>
          <w:p w:rsidR="00DC6862" w:rsidRPr="00313819" w:rsidRDefault="00DC6862" w:rsidP="00313819">
            <w:pPr>
              <w:pStyle w:val="a3"/>
            </w:pPr>
            <w:r w:rsidRPr="00313819">
              <w:t xml:space="preserve"> Базовый уровень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Формы контроля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Контрольный срок сдачи материала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Русский язык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8A6" w:rsidRPr="00313819" w:rsidRDefault="00CA18A6" w:rsidP="00313819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1.Написать сочинение «Образование и карьера: взгляд школьника»</w:t>
            </w:r>
          </w:p>
          <w:p w:rsidR="00CA18A6" w:rsidRPr="00313819" w:rsidRDefault="00CA18A6" w:rsidP="00313819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2.Прочитать параграф 216, выучить постановку знаков препинания в бессоюзном сложном предложении.</w:t>
            </w:r>
          </w:p>
          <w:p w:rsidR="00CA18A6" w:rsidRPr="00313819" w:rsidRDefault="00CA18A6" w:rsidP="00313819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3.Выполните упр. 166 (устно), 167.</w:t>
            </w:r>
          </w:p>
          <w:p w:rsidR="00DC6862" w:rsidRPr="00313819" w:rsidRDefault="00CA18A6" w:rsidP="00313819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4.Изучите по учебнику «Развитие речи» параграф 8, сделав на выбор, устно и письменно, упражнения.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</w:pPr>
            <w:r w:rsidRPr="00313819">
              <w:t>Выполнить на отдельном листе 4 А.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</w:pPr>
            <w:r w:rsidRPr="00313819">
              <w:t>8.02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Литература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b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Прочитать поэму Н. Гоголя «Мёртвые души» с выпиской цитат в тетрадь  о помещиках Манилове, Коробочке, Ноздрёве, Собакевиче, Плюшкине.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</w:pPr>
            <w:r w:rsidRPr="00313819">
              <w:t>Цитаты в рабочей тетради на оценку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</w:pPr>
            <w:r w:rsidRPr="00313819">
              <w:t>8.02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Алгебра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>№15.27 -15.29(</w:t>
            </w:r>
            <w:proofErr w:type="spellStart"/>
            <w:r w:rsidRPr="00313819">
              <w:t>в</w:t>
            </w:r>
            <w:proofErr w:type="gramStart"/>
            <w:r w:rsidRPr="00313819">
              <w:t>,г</w:t>
            </w:r>
            <w:proofErr w:type="spellEnd"/>
            <w:proofErr w:type="gramEnd"/>
            <w:r w:rsidRPr="00313819">
              <w:t>)</w:t>
            </w:r>
          </w:p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>П.16(конспект),   № 16.3- 16.8(</w:t>
            </w:r>
            <w:proofErr w:type="spellStart"/>
            <w:r w:rsidRPr="00313819">
              <w:t>в</w:t>
            </w:r>
            <w:proofErr w:type="gramStart"/>
            <w:r w:rsidRPr="00313819">
              <w:t>,г</w:t>
            </w:r>
            <w:proofErr w:type="spellEnd"/>
            <w:proofErr w:type="gramEnd"/>
            <w:r w:rsidRPr="00313819"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</w:pPr>
            <w:bookmarkStart w:id="1" w:name="__DdeLink__1595_434978471"/>
            <w:bookmarkEnd w:id="1"/>
            <w:r w:rsidRPr="00313819">
              <w:t xml:space="preserve">Выполнить в тетради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8.02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Геометрия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 xml:space="preserve">Подготовиться я к </w:t>
            </w:r>
            <w:proofErr w:type="gramStart"/>
            <w:r w:rsidRPr="00313819">
              <w:t>к</w:t>
            </w:r>
            <w:proofErr w:type="gramEnd"/>
            <w:r w:rsidRPr="00313819">
              <w:t>/р.</w:t>
            </w:r>
          </w:p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>№1044, 1045, 1048, 1049, 1050, 1058, 1060(</w:t>
            </w:r>
            <w:proofErr w:type="spellStart"/>
            <w:r w:rsidRPr="00313819">
              <w:t>а</w:t>
            </w:r>
            <w:proofErr w:type="gramStart"/>
            <w:r w:rsidRPr="00313819">
              <w:t>,б</w:t>
            </w:r>
            <w:proofErr w:type="spellEnd"/>
            <w:proofErr w:type="gramEnd"/>
            <w:r w:rsidRPr="00313819">
              <w:t>), 1061(</w:t>
            </w:r>
            <w:proofErr w:type="spellStart"/>
            <w:r w:rsidRPr="00313819">
              <w:t>а,б</w:t>
            </w:r>
            <w:proofErr w:type="spellEnd"/>
            <w:r w:rsidRPr="00313819">
              <w:t>) 1062(</w:t>
            </w:r>
            <w:proofErr w:type="spellStart"/>
            <w:r w:rsidRPr="00313819">
              <w:t>а,б</w:t>
            </w:r>
            <w:proofErr w:type="spellEnd"/>
            <w:r w:rsidRPr="00313819"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CA18A6" w:rsidP="00313819">
            <w:pPr>
              <w:pStyle w:val="a3"/>
              <w:spacing w:line="100" w:lineRule="atLeast"/>
            </w:pPr>
            <w:r w:rsidRPr="00313819">
              <w:t xml:space="preserve">Выполнить в тетради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9.02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История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Обществознание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Пар. 12,</w:t>
            </w:r>
            <w:proofErr w:type="gramStart"/>
            <w:r w:rsidRPr="00313819">
              <w:t xml:space="preserve"> ?</w:t>
            </w:r>
            <w:proofErr w:type="gramEnd"/>
            <w:r w:rsidRPr="00313819">
              <w:t xml:space="preserve"> 1,2., практикум</w:t>
            </w: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письменно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12.02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География</w:t>
            </w: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>П.43.44.45,. Центр. Россия</w:t>
            </w:r>
          </w:p>
          <w:p w:rsidR="00DC6862" w:rsidRPr="00313819" w:rsidRDefault="00DC6862" w:rsidP="00313819">
            <w:pPr>
              <w:pStyle w:val="a3"/>
              <w:spacing w:line="100" w:lineRule="atLeast"/>
            </w:pPr>
            <w:r w:rsidRPr="00313819">
              <w:t>Северный экономический</w:t>
            </w:r>
            <w:proofErr w:type="gramStart"/>
            <w:r w:rsidRPr="00313819">
              <w:t xml:space="preserve"> .</w:t>
            </w:r>
            <w:proofErr w:type="gramEnd"/>
            <w:r w:rsidRPr="00313819">
              <w:t xml:space="preserve">  р- 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0D1032" w:rsidP="00313819">
            <w:pPr>
              <w:pStyle w:val="a3"/>
            </w:pPr>
            <w:r w:rsidRPr="00313819">
              <w:t>контурные карты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0D1032" w:rsidP="00313819">
            <w:pPr>
              <w:pStyle w:val="a3"/>
            </w:pPr>
            <w:r w:rsidRPr="00313819">
              <w:t>12.02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Биология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  <w:jc w:val="both"/>
            </w:pPr>
            <w:r w:rsidRPr="00313819">
              <w:rPr>
                <w:b/>
              </w:rPr>
              <w:t>Учебник биологии 9 класс.</w:t>
            </w:r>
          </w:p>
          <w:p w:rsidR="00DC6862" w:rsidRPr="00313819" w:rsidRDefault="00DC6862" w:rsidP="00313819">
            <w:pPr>
              <w:pStyle w:val="a3"/>
              <w:jc w:val="both"/>
            </w:pPr>
            <w:r w:rsidRPr="00313819">
              <w:t>Тема Возникновение и развитие жизни на Земле.</w:t>
            </w:r>
          </w:p>
          <w:p w:rsidR="00DC6862" w:rsidRPr="00313819" w:rsidRDefault="00DC6862" w:rsidP="00313819">
            <w:pPr>
              <w:pStyle w:val="a3"/>
              <w:jc w:val="both"/>
            </w:pPr>
            <w:r w:rsidRPr="00313819">
              <w:t>Разделы 8.1, 8.3 Гипотезы возникновения жизни. Современные гипотезы. Составить краткий конспект.</w:t>
            </w:r>
          </w:p>
          <w:p w:rsidR="00DC6862" w:rsidRPr="00313819" w:rsidRDefault="00DC6862" w:rsidP="00313819">
            <w:pPr>
              <w:pStyle w:val="a3"/>
              <w:jc w:val="both"/>
            </w:pPr>
            <w:r w:rsidRPr="00313819">
              <w:t>Разделы 8.2,8.4.Прочитать. Рисунки 87, 89 нарисовать в тетрадь, уметь по ним рассказать материал.</w:t>
            </w:r>
          </w:p>
          <w:p w:rsidR="00DC6862" w:rsidRPr="00313819" w:rsidRDefault="00DC6862" w:rsidP="00313819">
            <w:pPr>
              <w:pStyle w:val="a3"/>
              <w:jc w:val="both"/>
            </w:pPr>
            <w:r w:rsidRPr="00313819">
              <w:t>П. 8.5.</w:t>
            </w:r>
          </w:p>
          <w:p w:rsidR="00DC6862" w:rsidRPr="00313819" w:rsidRDefault="00DC6862" w:rsidP="00313819">
            <w:pPr>
              <w:pStyle w:val="a3"/>
            </w:pPr>
            <w:r w:rsidRPr="00313819">
              <w:t>Выписать в тетрадь название всех эр и периодов (геохронологическая таблица стр. 244 - 245), найти в интернете как произошли названия эр и периодов.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Проверка тетрадей,</w:t>
            </w:r>
          </w:p>
          <w:p w:rsidR="00DC6862" w:rsidRPr="00313819" w:rsidRDefault="00DC6862" w:rsidP="00313819">
            <w:pPr>
              <w:pStyle w:val="a3"/>
            </w:pPr>
            <w:r w:rsidRPr="00313819">
              <w:t>Тестовая работа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09.02.16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Физика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  <w:r w:rsidRPr="00313819">
              <w:t>Магнитное поле и его графическое изображение. Направление тока и его линий. Упр.35 –письменно.</w:t>
            </w:r>
          </w:p>
          <w:p w:rsidR="00DC6862" w:rsidRPr="00313819" w:rsidRDefault="00DC6862" w:rsidP="00313819">
            <w:pPr>
              <w:pStyle w:val="a3"/>
            </w:pPr>
            <w:r w:rsidRPr="00313819">
              <w:t>П.42-44.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Конспект в тетради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09.02.16.</w:t>
            </w:r>
          </w:p>
        </w:tc>
      </w:tr>
      <w:tr w:rsidR="00DC6862" w:rsidRPr="00313819" w:rsidTr="000D1032">
        <w:trPr>
          <w:trHeight w:val="924"/>
        </w:trPr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Химия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 xml:space="preserve">П.31 </w:t>
            </w:r>
            <w:r w:rsidRPr="00313819">
              <w:rPr>
                <w:b/>
              </w:rPr>
              <w:t>Кислородные соединения азота (</w:t>
            </w:r>
            <w:r w:rsidRPr="00313819">
              <w:t xml:space="preserve">конспект), упр1-7 (письменно); П.32 </w:t>
            </w:r>
            <w:r w:rsidRPr="00313819">
              <w:rPr>
                <w:b/>
              </w:rPr>
              <w:t xml:space="preserve">Фосфор и его соединения </w:t>
            </w:r>
            <w:r w:rsidRPr="00313819">
              <w:t>(конспект) упр.1-7(письменно).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МХК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Ин</w:t>
            </w:r>
            <w:proofErr w:type="gramStart"/>
            <w:r w:rsidRPr="00313819">
              <w:t>.</w:t>
            </w:r>
            <w:proofErr w:type="gramEnd"/>
            <w:r w:rsidRPr="00313819">
              <w:t xml:space="preserve"> </w:t>
            </w:r>
            <w:proofErr w:type="gramStart"/>
            <w:r w:rsidRPr="00313819">
              <w:t>я</w:t>
            </w:r>
            <w:proofErr w:type="gramEnd"/>
            <w:r w:rsidRPr="00313819">
              <w:t>зык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Группа Шишкиной М.В.</w:t>
            </w:r>
          </w:p>
          <w:p w:rsidR="00DC6862" w:rsidRPr="00313819" w:rsidRDefault="00DC6862" w:rsidP="00313819">
            <w:pPr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1. «Чарли и шоколадная фабрика» - глава 3,4</w:t>
            </w:r>
          </w:p>
          <w:p w:rsidR="00DC6862" w:rsidRPr="00313819" w:rsidRDefault="00DC6862" w:rsidP="00313819">
            <w:pPr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2. стр.66-68 упр.1, 2, 3, 4</w:t>
            </w:r>
          </w:p>
          <w:p w:rsidR="00DC6862" w:rsidRPr="00313819" w:rsidRDefault="00DC6862" w:rsidP="00313819">
            <w:pPr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3. диалог стр.62</w:t>
            </w:r>
          </w:p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lastRenderedPageBreak/>
              <w:t>Информатика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Технология (</w:t>
            </w:r>
            <w:proofErr w:type="spellStart"/>
            <w:r w:rsidRPr="00313819">
              <w:t>профсам</w:t>
            </w:r>
            <w:proofErr w:type="spellEnd"/>
            <w:r w:rsidRPr="00313819">
              <w:t>)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Закончить оформление технологической караты по итогам посещения выставки «Образование и карьера». Электронный вариант расположен на сайте школы на главной странице.</w:t>
            </w:r>
          </w:p>
          <w:p w:rsidR="00DC6862" w:rsidRPr="00313819" w:rsidRDefault="00DC6862" w:rsidP="00313819">
            <w:pPr>
              <w:pStyle w:val="a3"/>
            </w:pP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Технологическая карта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11.02.2016</w:t>
            </w: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  <w:r w:rsidRPr="00313819">
              <w:t>Физкультура</w:t>
            </w: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  <w:tr w:rsidR="00DC6862" w:rsidRPr="00313819" w:rsidTr="000D1032">
        <w:tc>
          <w:tcPr>
            <w:tcW w:w="18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B64AD9" w:rsidP="00313819">
            <w:pPr>
              <w:pStyle w:val="a3"/>
            </w:pPr>
            <w:r w:rsidRPr="00313819">
              <w:t>ОБЖ</w:t>
            </w:r>
          </w:p>
        </w:tc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D9" w:rsidRPr="00313819" w:rsidRDefault="00B64AD9" w:rsidP="00313819">
            <w:pPr>
              <w:rPr>
                <w:rFonts w:ascii="Times New Roman" w:hAnsi="Times New Roman"/>
                <w:sz w:val="24"/>
                <w:szCs w:val="24"/>
              </w:rPr>
            </w:pPr>
            <w:r w:rsidRPr="00313819">
              <w:rPr>
                <w:rFonts w:ascii="Times New Roman" w:hAnsi="Times New Roman"/>
                <w:sz w:val="24"/>
                <w:szCs w:val="24"/>
              </w:rPr>
              <w:t>Самостоятельно изучить тему «Физиологические и психологические особенности подросткового возраста. Информацию можно взять в интернете учебник  ОБЖ 9 класс Маслов А.Г., Марков В.В. стр.160-171  подготовить конспект в тетради или презентацию   См. ниже вопросы и задания для выполнения в тетради</w:t>
            </w:r>
          </w:p>
          <w:p w:rsidR="00DC6862" w:rsidRPr="00313819" w:rsidRDefault="00DC6862" w:rsidP="00313819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62" w:rsidRPr="00313819" w:rsidRDefault="00DC6862" w:rsidP="00313819">
            <w:pPr>
              <w:pStyle w:val="a3"/>
            </w:pPr>
          </w:p>
        </w:tc>
      </w:tr>
    </w:tbl>
    <w:p w:rsidR="00DC6862" w:rsidRPr="00313819" w:rsidRDefault="00DC6862" w:rsidP="00313819">
      <w:pPr>
        <w:pStyle w:val="a3"/>
      </w:pPr>
    </w:p>
    <w:p w:rsidR="00DC6862" w:rsidRPr="00313819" w:rsidRDefault="00DC6862" w:rsidP="00313819">
      <w:pPr>
        <w:pStyle w:val="a3"/>
      </w:pPr>
      <w:r w:rsidRPr="00313819">
        <w:t>Классный руководитель _______________________________________</w:t>
      </w:r>
    </w:p>
    <w:p w:rsidR="00DC6862" w:rsidRPr="00313819" w:rsidRDefault="00DC6862" w:rsidP="00313819">
      <w:pPr>
        <w:pStyle w:val="a3"/>
        <w:jc w:val="right"/>
      </w:pPr>
      <w:r w:rsidRPr="00313819">
        <w:t>«____»_____20__г.</w:t>
      </w:r>
    </w:p>
    <w:p w:rsidR="00DC6862" w:rsidRPr="00313819" w:rsidRDefault="00DC6862" w:rsidP="00313819">
      <w:pPr>
        <w:pStyle w:val="a3"/>
        <w:jc w:val="right"/>
      </w:pPr>
    </w:p>
    <w:p w:rsidR="00DC6862" w:rsidRPr="00313819" w:rsidRDefault="00DC6862" w:rsidP="00313819">
      <w:pPr>
        <w:pStyle w:val="a3"/>
        <w:jc w:val="right"/>
      </w:pPr>
    </w:p>
    <w:bookmarkEnd w:id="0"/>
    <w:p w:rsidR="00DC6862" w:rsidRPr="00313819" w:rsidRDefault="00DC6862" w:rsidP="00313819">
      <w:pPr>
        <w:pStyle w:val="a3"/>
      </w:pPr>
    </w:p>
    <w:sectPr w:rsidR="00DC6862" w:rsidRPr="00313819" w:rsidSect="006C6CDE">
      <w:pgSz w:w="11906" w:h="16838"/>
      <w:pgMar w:top="567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2CA"/>
    <w:multiLevelType w:val="hybridMultilevel"/>
    <w:tmpl w:val="4B9C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206F"/>
    <w:multiLevelType w:val="hybridMultilevel"/>
    <w:tmpl w:val="8C56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CDE"/>
    <w:rsid w:val="000223E8"/>
    <w:rsid w:val="000D1032"/>
    <w:rsid w:val="00105F0F"/>
    <w:rsid w:val="00173FDC"/>
    <w:rsid w:val="001E3576"/>
    <w:rsid w:val="00313819"/>
    <w:rsid w:val="00345740"/>
    <w:rsid w:val="003D1D62"/>
    <w:rsid w:val="003F6C41"/>
    <w:rsid w:val="00447C69"/>
    <w:rsid w:val="004B5BD6"/>
    <w:rsid w:val="005529F9"/>
    <w:rsid w:val="006312AE"/>
    <w:rsid w:val="006973BB"/>
    <w:rsid w:val="006C6CDE"/>
    <w:rsid w:val="00774DB4"/>
    <w:rsid w:val="00885DE4"/>
    <w:rsid w:val="009F4E5C"/>
    <w:rsid w:val="00A94DCF"/>
    <w:rsid w:val="00B64AD9"/>
    <w:rsid w:val="00BE443B"/>
    <w:rsid w:val="00CA18A6"/>
    <w:rsid w:val="00D8060C"/>
    <w:rsid w:val="00DC1C91"/>
    <w:rsid w:val="00DC2175"/>
    <w:rsid w:val="00DC6862"/>
    <w:rsid w:val="00EF3B7A"/>
    <w:rsid w:val="00F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4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C6CDE"/>
    <w:pPr>
      <w:tabs>
        <w:tab w:val="left" w:pos="709"/>
      </w:tabs>
      <w:suppressAutoHyphens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6C6C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6C6CD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EF3B7A"/>
    <w:rPr>
      <w:rFonts w:cs="Times New Roman"/>
    </w:rPr>
  </w:style>
  <w:style w:type="paragraph" w:styleId="a7">
    <w:name w:val="List"/>
    <w:basedOn w:val="a5"/>
    <w:uiPriority w:val="99"/>
    <w:rsid w:val="006C6CDE"/>
  </w:style>
  <w:style w:type="paragraph" w:styleId="a8">
    <w:name w:val="Title"/>
    <w:basedOn w:val="a3"/>
    <w:link w:val="a9"/>
    <w:uiPriority w:val="99"/>
    <w:qFormat/>
    <w:rsid w:val="006C6CD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99"/>
    <w:locked/>
    <w:rsid w:val="00EF3B7A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3F6C41"/>
    <w:pPr>
      <w:ind w:left="220" w:hanging="220"/>
    </w:pPr>
  </w:style>
  <w:style w:type="paragraph" w:styleId="aa">
    <w:name w:val="index heading"/>
    <w:basedOn w:val="a3"/>
    <w:uiPriority w:val="99"/>
    <w:rsid w:val="006C6CDE"/>
    <w:pPr>
      <w:suppressLineNumbers/>
    </w:pPr>
  </w:style>
  <w:style w:type="paragraph" w:styleId="ab">
    <w:name w:val="List Paragraph"/>
    <w:basedOn w:val="a"/>
    <w:uiPriority w:val="34"/>
    <w:qFormat/>
    <w:rsid w:val="00CA18A6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20</cp:revision>
  <cp:lastPrinted>2016-01-29T10:24:00Z</cp:lastPrinted>
  <dcterms:created xsi:type="dcterms:W3CDTF">2016-01-28T05:33:00Z</dcterms:created>
  <dcterms:modified xsi:type="dcterms:W3CDTF">2016-01-29T10:24:00Z</dcterms:modified>
</cp:coreProperties>
</file>